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岗位职责与任职资格</w:t>
      </w:r>
    </w:p>
    <w:tbl>
      <w:tblPr>
        <w:tblStyle w:val="6"/>
        <w:tblW w:w="14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55"/>
        <w:gridCol w:w="708"/>
        <w:gridCol w:w="4948"/>
        <w:gridCol w:w="5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部门及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5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任职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山东能源本部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计划财务部价税管理经理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1.负责公司的税务管理工作。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2.负责公司的经营管理工作。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3.负责协助部门领导完成公司日常经营管理。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4.完成部门领导安排的其他工作。</w:t>
            </w:r>
          </w:p>
        </w:tc>
        <w:tc>
          <w:tcPr>
            <w:tcW w:w="5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1.大学本科及以上学历，会计学、财务管理、税务等相关专业。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2.具有会计师及以上专业技术资格。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3.需具有5年及以上相关岗位工作经历，能熟练处理各类财务业务。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4.具有较强的沟通表达、组织协调及文字能力。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5.具有硕士研究生以上学历，或CPA、ACCA、注册税务师证书的可优先考虑。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计划财务部资金管理专责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1.负责公司的资金管理工作，开展各类融资工作。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2.负责公司的财务管理等工作。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3.完成部门领导安排的其他工作。</w:t>
            </w:r>
            <w:bookmarkStart w:id="1" w:name="_GoBack"/>
            <w:bookmarkEnd w:id="1"/>
          </w:p>
        </w:tc>
        <w:tc>
          <w:tcPr>
            <w:tcW w:w="5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1.大学本科及以上学历，会计学、财务管理、税务等相关专业。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2.具有3年及以上财务管理相关岗位工作经历，能熟练处理各类财务业务。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3.具有较强的沟通表达、组织协调及文字能力。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4.具有CPA、ACCA证书可优先考虑。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山东能源九州分公司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生产基建部工程技术管理高级经理/经理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1.熟悉国家现行电力工程规程规范，负责工程项目施工、组织、进度、质量、安全、造价等全过程管理。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2.参与工程招标、合同谈判等工作。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3.负责对施工组织设计、技术方案、工程变更等进行专业审查。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4.组织项目工程的竣工验收与评定工作。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5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1.应聘高级经理岗位，需具有5年及以上相关岗位工作经历；应聘经理岗位，需具有3年及以上相关岗位工作经历。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2.熟悉新能源项目工程建设，具备解决实际典型问题的能力。具有建造师证或具有工程师及以上专业技术资格优先考虑。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3.熟悉各种办公软件，具有较强的沟通表达、组织协调及文字写作能力。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4.能够适应经常性出差或长期驻外工作。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山东能源鲁西分公司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综合管理部财务管理高级经理/经理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1.负责公司项目财务管理工作，包括财务预测、财务分析评价；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2.负责公司税务管理工作，规避税务风险；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3.负责公司资金管理工作，组织制定资金计划和资金平衡方案，开展各类融资工作；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4.负责资产价值、股权和产权管理工作；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5.负责制定公司财务管理相关制度和办法；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完成领导安排的其他工作。</w:t>
            </w:r>
          </w:p>
        </w:tc>
        <w:tc>
          <w:tcPr>
            <w:tcW w:w="5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1.大学本科及以上学历，会计、审计、财务管理、资产评估等相关专业。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2.应聘高级经理岗位，需具有5年及以上相关岗位工作经历，具有会计师及以上专业技术资格；应聘经理岗位，需具有3年及以上相关岗位工作经历。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3.熟悉财务管理工作，具备资金筹划、运作、分析能力，掌握财务预算、会计核算和项目投资管理知识，具有一定的项目经济评价能力，具有CPA、ACCA等相关资格证书者优先。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4.能够适应经常性出差或长期驻外工作。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生产基建部项目管理高级经理/经理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1.负责区域新能源场站安全生产、生态环保工作，负责区域新能源场站的的运行、检修、生产相关合同签订及执行、电网结算、缺陷和异常的发现和联系处理等工作。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2.负责与当地政府、电网和相关部门联络，以及项目（场站）日常管理、调度业务办理和对外接口等工作。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3.负责工程项目施工进度、质量、安全、造价、技术等全过程管理。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4.负责参与工程招标技术文件编审、合同谈判及签订等工作，负责对施工组织设计、技术方案、工程变更等进行专业审查。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5.完成领导安排的其他工作。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1.应聘高级经理岗位，需具有5年及以上新能源项目管理工作经历；应聘经理岗位，需具有3年及以上新能源项目管理工作经历。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2.熟悉新能源施工技术规程及验收规范，具有风电、光伏等新能源项目全过程管控工作经验。担任过新能源场站站长或具有工程师及以上专业技术资格优先考虑。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3.熟悉各种办公软件，具有较强的沟通协调能力。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4.能够适应经常性出差或长期驻外工作。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山东能源甘肃分公司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生产基建部项目管理高级经理/经理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1.负责工程项目施工进度、质量、安全、造价、技术等全过程管理。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2.负责参与工程招标技术文件编审、合同谈判及签订等工作。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3.负责对施工组织设计、技术方案、工程变更等进行专业审查。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4.负责工程质量的专项验收与评定工作。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5.完成领导安排的其他工作。</w:t>
            </w:r>
          </w:p>
        </w:tc>
        <w:tc>
          <w:tcPr>
            <w:tcW w:w="5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1.应聘高级经理岗位，需具有5年及以上新能源项目管理工作经历；应聘经理岗位，需具有3年及以上新能源项目管理工作经历。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2.熟悉新能源施工技术规程及验收规范，具有风电、光伏等新能源项目全过程管控工作经验。担任过新能源场站站长或具有工程师及以上专业技术资格优先考虑。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3.熟悉各种办公软件，具有较强的沟通协调能力。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4.能够适应经常性出差或长期驻外工作。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生产基建部技经管理高级经理/经理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1.负责工程概预算管理。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2.负责招投标管理。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3.负责合同管理。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4.负责物资管理。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5.负责完成领导安排的其它工作。</w:t>
            </w:r>
          </w:p>
        </w:tc>
        <w:tc>
          <w:tcPr>
            <w:tcW w:w="5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1.应聘高级经理岗位，需具有5年以上相关岗位工作经历；应聘经理岗位，需具有3年及以相关岗位工作经历，具有造价师证者优先考虑。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2.熟悉新能源项目概预算管理。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3.熟练使用行业编规及定额，熟悉各类造价软件及经评软件的使用。具有较强的沟通表达、组织协调及文字写作能力。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4.能够适应经常性出差或长期驻外工作。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山东能源氢醇筹备组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生产技术部氢能技术开发高级经理/经理（电氢耦合）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1.负责项目电氢耦合技术方案管理、电气技术方案审查工作。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2.负责与电力设计院技术对接。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3.对职责范围内的进度、成本、质量全面负责。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4.完成领导交办的其他事务。</w:t>
            </w:r>
          </w:p>
        </w:tc>
        <w:tc>
          <w:tcPr>
            <w:tcW w:w="5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1.大学本科及以上学历，电气与自动化、电气工程、机电工程、电力电子等相关专业。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2.具有5年及以上新能源开发、生产工作经历，且具有2年及以上氢能业务相关工作经历。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3.熟练运用office办公软件、CAD等专业软件。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4.具有可再生能源电源设计、电气火灾防爆设计、变配电站、控制系统相关专业知识储备，具有较强的沟通协调及组织能力，执行力强。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5.能够适应经常性出差或长期驻外工作。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生产技术部氢能技术开发高级经理/经理（化工工艺）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1.负责项目电解水制氢、储氢、输氢、下游化工合成工艺全流程技术方案审查工作。负责项目前期支持性文件把关。负责与化工设计院技术对接。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2.参与新技术、新工艺可行性分析研究。了解、收集新材料研发进展以及新材料工艺技术。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3.负责制氢、合成甲醇系统能效及碳排放指标评估。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4.对职责范围内的进度、成本、质量全面负责。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5.完成领导交办的其他事务。</w:t>
            </w:r>
          </w:p>
        </w:tc>
        <w:tc>
          <w:tcPr>
            <w:tcW w:w="5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1.大学本科及以上学历，化工工程、燃气工程、机械工程、热动工程等专业。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2.具有5年及以上新能源开发、生产工作经历，且具有2年及以上氢能、化工行业相关工作经历。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3.熟练运用office办公软件、CAD等专业软件。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4.具有氢能和化工工艺相关专业知识储备，具有较强的沟通协调及组织能力，执行力强。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山东能源检修公司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安全质量环保部安全管理高级经理/经理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1.贯彻执行国家、行业、上级单位安全管理的法律法规、规章制度及公司有关规定。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2．协助部门负责人建立健全安全、质量和环保责任制，制定年度安全目标，并督促落实。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3．负责组织编制公司安全监督管理规划，提出年度目标建议，监督安全生产目标及措施落实。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4．组织开展综合性安全主题活动，组织季节性安全大检查、专项安全检查、日常安全检查，整理各场站（项目）检查报告，形成工作总结。               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5．负责协助部门负责人开展应急体系建设，组织编制综合应急预案，监督开展应急培训、演练工作。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6．负责消防安全管理，监督其他部门、场站（项目）履行消防管理主体责任。                     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7．组织公司安全管理人员培训取证，审查特种设备、特种作业人员的资质和条件。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8．监督检查工作票和操作票执行情况。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9.负责开展安全事故的内部调查、分析，提出事故调查报告及处理建议。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1.应聘高级经理岗位，需具有5年及以上安全生产相关工作经历；应聘经理岗位，需具有3年及以上安全生产相关工作经历。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2.具有工程师及以上专业技术资格，具备注册安全工程师优先考虑。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3.熟悉电气专业知识、安全生产政策法规和生产运行安全规程。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4.熟悉各种办公软件，具有较强的沟通协调能力。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5.能够适应经常性出差或长期驻外工作。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生产运营部电气二次高级经理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1.负责电气二次专业技术管理、技术监督管理、生产信息化及网络安全管理等工作。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2.负责电气二次专业设备异常分析、设备可靠性分析以及年度安全措施、技术措施的制定。负责与调度自动化及集控主站系统调试工作，负责自动化、通信相关系统的维护、消缺及管理工作。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制定电气二次运行检修规程、相应检修计划和措施、设备故障分析图及相关制度的制定和实施。负责继电保护和自动化设备以及计算机信息系统、集中监控系统完全状况分析，制定相应反事故措施并实施。制定有关自动化系统、工控安全、远动通讯的技术标准、管理标准等相关制度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4.负责设备系统技术资料审查。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5.负责电气二次专业的管理工作标准制定。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1.具有发电企业5年及以上电气二次专业相关工作经历，具有工程师及以上专业技术资格优先考虑。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练掌握继电保护、绝缘、电测等电气二次相关管理标准、技术标准、工作标准。能独立组织电气预防性试验操作和高低压设备检修维护，能进行保护定值计算和校验。熟练掌握远动、网络安全、电测等电力系统自动化专业、熟悉电力生产经营管理相关流程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3.熟悉电力二十五项反措、发电厂运行及检修规程，变电站及输配电设备安装、维护、检修的要求及方法。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4.熟悉各种办公软件，具有较强的沟通协调能力。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5.能够适应经常性出差或长期驻外工作。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生产运营部电气一次高级经理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1.负责变电站及输配电设备的安全生产、技术管理工作，编制生产、运行、维护制度及标准。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2.负责各场站变电站及输配电设备检修和试验。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3.负责组织编制输配电设备改造、维护、检修等生产计划。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4.负责审核监督各场站变电站及输配电设备运行、维护、检修、技术记录、技术总结、试验报告、设计方案和技术措施等。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5.负责定期审核变电站及输配电设备运行状况，及时了解设备缺陷及异常情况，提出处理措施。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6.负责变电站及输配电设备专业技术培训。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1.具有发电企业5年及以上电气一次专业相关工作经历，具有工程师及以上专业技术资格优先考虑。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2.熟练掌握电气设备检修标准、规范及验收标准，输变电站及输配电设备的工作原理，变电站及输配电设备各类故障处理及维护标准。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3.熟悉电力二十五项反措、发电厂运行及检修规程，变电站及输配电设备安装、维护、检修的要求及方法。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4.熟悉各种办公软件，具有较强的沟通协调能力。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5.能够适应经常性出差或长期驻外工作。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生产运营部风机管理高级经理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1.负责风力发电设备的安全、生产、技术管理工作，编制维护、检修制度、标准。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2.负责各场站风机运行、检修和试验管理，掌握各项技术经济指标的完成情况，提出设备改进措施。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3.指导解决各风电场风力发电设备的生产技术问题。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4.负责组织各风电场编制风机改造、维护、检修等生产计划。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5.负责审核监督风力发电机维护、检修、技术记录、技术总结、试验报告、设计方案和技术措施等。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6.协助制定岗位生产技术方面的规划，负责科研、技术革新和合理化建议等方面的管理工作。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7.定期审核风机运行状况，及时了解设备缺陷及异常情况，提出处理措施。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8.负责风机专业技术培训。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9.完成领导安排的其它工作。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10.履行本岗位安全生产责任职责。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1.具有5年及以上风力发电生产相关岗位工作经历，具有工程师及以上专业技术资格优先考虑。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2.熟练掌握电气设备检修标准、规范及验收标准，熟悉发电厂运行及检修规程，各类设备预防性试验流程及规范。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3.掌握风力发电各系统的工作原理，风力发电机各系统故障处理及维护标准，熟识风电机组安装调试及生产运维的要求及方法。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4.熟悉电力二十五项反措、发电厂运行及检修规程，变电站及输配电设备安装、维护、检修的要求及方法。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5.熟悉各种办公软件，具有较强的沟通协调能力。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6.能够适应经常性出差或长期驻外工作。</w:t>
            </w:r>
          </w:p>
        </w:tc>
      </w:tr>
      <w:bookmarkEnd w:id="0"/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66625"/>
    </w:sdtPr>
    <w:sdtContent>
      <w:sdt>
        <w:sdtPr>
          <w:id w:val="98381352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E7307E"/>
    <w:rsid w:val="0000195F"/>
    <w:rsid w:val="0000216A"/>
    <w:rsid w:val="00002969"/>
    <w:rsid w:val="000046EB"/>
    <w:rsid w:val="00011D65"/>
    <w:rsid w:val="0002026D"/>
    <w:rsid w:val="00021D2B"/>
    <w:rsid w:val="000261E1"/>
    <w:rsid w:val="000315E4"/>
    <w:rsid w:val="0003278C"/>
    <w:rsid w:val="000341C4"/>
    <w:rsid w:val="00035B0D"/>
    <w:rsid w:val="00035E01"/>
    <w:rsid w:val="00037B05"/>
    <w:rsid w:val="00042EBA"/>
    <w:rsid w:val="000507D1"/>
    <w:rsid w:val="000536C0"/>
    <w:rsid w:val="00065018"/>
    <w:rsid w:val="000819EF"/>
    <w:rsid w:val="00085082"/>
    <w:rsid w:val="000944CD"/>
    <w:rsid w:val="00094893"/>
    <w:rsid w:val="000A0F34"/>
    <w:rsid w:val="000A34F9"/>
    <w:rsid w:val="000B57D6"/>
    <w:rsid w:val="000C0F39"/>
    <w:rsid w:val="000C3C9C"/>
    <w:rsid w:val="000D0AC9"/>
    <w:rsid w:val="000D11AF"/>
    <w:rsid w:val="000D1A0C"/>
    <w:rsid w:val="000D2173"/>
    <w:rsid w:val="000F6F35"/>
    <w:rsid w:val="001004F3"/>
    <w:rsid w:val="00103452"/>
    <w:rsid w:val="001055EF"/>
    <w:rsid w:val="00107FD5"/>
    <w:rsid w:val="00114608"/>
    <w:rsid w:val="00116929"/>
    <w:rsid w:val="00116C04"/>
    <w:rsid w:val="001214D0"/>
    <w:rsid w:val="001218B9"/>
    <w:rsid w:val="00126747"/>
    <w:rsid w:val="0014009D"/>
    <w:rsid w:val="00142F1B"/>
    <w:rsid w:val="0014515F"/>
    <w:rsid w:val="00145660"/>
    <w:rsid w:val="00147A47"/>
    <w:rsid w:val="00154E0D"/>
    <w:rsid w:val="001563E3"/>
    <w:rsid w:val="00160665"/>
    <w:rsid w:val="00161B3F"/>
    <w:rsid w:val="00161E02"/>
    <w:rsid w:val="00175673"/>
    <w:rsid w:val="00177104"/>
    <w:rsid w:val="00195CBF"/>
    <w:rsid w:val="00195DDC"/>
    <w:rsid w:val="001B2041"/>
    <w:rsid w:val="001B7FFC"/>
    <w:rsid w:val="001C0A5F"/>
    <w:rsid w:val="001C202B"/>
    <w:rsid w:val="001D312F"/>
    <w:rsid w:val="001D48D9"/>
    <w:rsid w:val="001E1DEA"/>
    <w:rsid w:val="001F047F"/>
    <w:rsid w:val="001F04D2"/>
    <w:rsid w:val="00203925"/>
    <w:rsid w:val="002078E7"/>
    <w:rsid w:val="0021369B"/>
    <w:rsid w:val="002149BC"/>
    <w:rsid w:val="002300BC"/>
    <w:rsid w:val="00235D66"/>
    <w:rsid w:val="002374BF"/>
    <w:rsid w:val="00245FDF"/>
    <w:rsid w:val="00251AA6"/>
    <w:rsid w:val="002521F7"/>
    <w:rsid w:val="00253CF4"/>
    <w:rsid w:val="002573EF"/>
    <w:rsid w:val="00257ECC"/>
    <w:rsid w:val="00261297"/>
    <w:rsid w:val="00265914"/>
    <w:rsid w:val="00272562"/>
    <w:rsid w:val="0027277F"/>
    <w:rsid w:val="00276E7B"/>
    <w:rsid w:val="00280F38"/>
    <w:rsid w:val="002810E3"/>
    <w:rsid w:val="00291E2A"/>
    <w:rsid w:val="002A6043"/>
    <w:rsid w:val="002A7C81"/>
    <w:rsid w:val="002B0EC0"/>
    <w:rsid w:val="002B1F4C"/>
    <w:rsid w:val="002B762F"/>
    <w:rsid w:val="002C4C13"/>
    <w:rsid w:val="002C5502"/>
    <w:rsid w:val="002C60EC"/>
    <w:rsid w:val="002D6768"/>
    <w:rsid w:val="002D6E2C"/>
    <w:rsid w:val="002E0E9A"/>
    <w:rsid w:val="002F05E5"/>
    <w:rsid w:val="002F0B96"/>
    <w:rsid w:val="002F2877"/>
    <w:rsid w:val="002F723B"/>
    <w:rsid w:val="00300369"/>
    <w:rsid w:val="00307DA4"/>
    <w:rsid w:val="00307E91"/>
    <w:rsid w:val="003110EA"/>
    <w:rsid w:val="003170D4"/>
    <w:rsid w:val="0032193C"/>
    <w:rsid w:val="003256A6"/>
    <w:rsid w:val="00325C38"/>
    <w:rsid w:val="00330AB7"/>
    <w:rsid w:val="003334A1"/>
    <w:rsid w:val="00335DF4"/>
    <w:rsid w:val="00342863"/>
    <w:rsid w:val="00346C04"/>
    <w:rsid w:val="00347C88"/>
    <w:rsid w:val="00350A02"/>
    <w:rsid w:val="00355405"/>
    <w:rsid w:val="00355CA8"/>
    <w:rsid w:val="00364960"/>
    <w:rsid w:val="003769EC"/>
    <w:rsid w:val="00381A70"/>
    <w:rsid w:val="0039249C"/>
    <w:rsid w:val="00394B17"/>
    <w:rsid w:val="00396599"/>
    <w:rsid w:val="003B0255"/>
    <w:rsid w:val="003B40F5"/>
    <w:rsid w:val="003C2753"/>
    <w:rsid w:val="003C4040"/>
    <w:rsid w:val="003C7567"/>
    <w:rsid w:val="003D0816"/>
    <w:rsid w:val="003E0B4A"/>
    <w:rsid w:val="003E0BD4"/>
    <w:rsid w:val="003E0BF1"/>
    <w:rsid w:val="003E7312"/>
    <w:rsid w:val="003E74D4"/>
    <w:rsid w:val="003E7FF7"/>
    <w:rsid w:val="003F10F1"/>
    <w:rsid w:val="003F2CE7"/>
    <w:rsid w:val="003F6B36"/>
    <w:rsid w:val="00400254"/>
    <w:rsid w:val="004007D2"/>
    <w:rsid w:val="00400EA1"/>
    <w:rsid w:val="00406C3F"/>
    <w:rsid w:val="004170EF"/>
    <w:rsid w:val="00420F15"/>
    <w:rsid w:val="00424A9E"/>
    <w:rsid w:val="00426D17"/>
    <w:rsid w:val="00432EAF"/>
    <w:rsid w:val="00452205"/>
    <w:rsid w:val="00475CF0"/>
    <w:rsid w:val="00484846"/>
    <w:rsid w:val="00496E74"/>
    <w:rsid w:val="004A327E"/>
    <w:rsid w:val="004A47F9"/>
    <w:rsid w:val="004A7526"/>
    <w:rsid w:val="004B2858"/>
    <w:rsid w:val="004B3E30"/>
    <w:rsid w:val="004C63DF"/>
    <w:rsid w:val="004C7DD7"/>
    <w:rsid w:val="004D12F4"/>
    <w:rsid w:val="004E0AFC"/>
    <w:rsid w:val="004E240A"/>
    <w:rsid w:val="004E67C4"/>
    <w:rsid w:val="004F3618"/>
    <w:rsid w:val="004F3A3F"/>
    <w:rsid w:val="004F7021"/>
    <w:rsid w:val="0050792F"/>
    <w:rsid w:val="005160B7"/>
    <w:rsid w:val="00525CD9"/>
    <w:rsid w:val="005278FC"/>
    <w:rsid w:val="00527BE3"/>
    <w:rsid w:val="00527D39"/>
    <w:rsid w:val="00530933"/>
    <w:rsid w:val="00534DDE"/>
    <w:rsid w:val="0053558E"/>
    <w:rsid w:val="00540008"/>
    <w:rsid w:val="00541932"/>
    <w:rsid w:val="00542268"/>
    <w:rsid w:val="0054242F"/>
    <w:rsid w:val="005452EA"/>
    <w:rsid w:val="00545762"/>
    <w:rsid w:val="005464EC"/>
    <w:rsid w:val="00546B8E"/>
    <w:rsid w:val="00553139"/>
    <w:rsid w:val="00554639"/>
    <w:rsid w:val="00564AF8"/>
    <w:rsid w:val="0056642B"/>
    <w:rsid w:val="00572C85"/>
    <w:rsid w:val="0057587B"/>
    <w:rsid w:val="00575D5B"/>
    <w:rsid w:val="00577950"/>
    <w:rsid w:val="00584855"/>
    <w:rsid w:val="0058513A"/>
    <w:rsid w:val="00587C7E"/>
    <w:rsid w:val="005900A2"/>
    <w:rsid w:val="0059086F"/>
    <w:rsid w:val="0059531F"/>
    <w:rsid w:val="005A1CE0"/>
    <w:rsid w:val="005A5145"/>
    <w:rsid w:val="005A7FCE"/>
    <w:rsid w:val="005B2432"/>
    <w:rsid w:val="005B3B0A"/>
    <w:rsid w:val="005C2A76"/>
    <w:rsid w:val="005E18CC"/>
    <w:rsid w:val="005E2A37"/>
    <w:rsid w:val="005E5845"/>
    <w:rsid w:val="005F18D1"/>
    <w:rsid w:val="005F621B"/>
    <w:rsid w:val="005F7533"/>
    <w:rsid w:val="006043C5"/>
    <w:rsid w:val="006044D0"/>
    <w:rsid w:val="006113EF"/>
    <w:rsid w:val="00613CF4"/>
    <w:rsid w:val="00620591"/>
    <w:rsid w:val="00623C4E"/>
    <w:rsid w:val="00624F74"/>
    <w:rsid w:val="00630404"/>
    <w:rsid w:val="00632D01"/>
    <w:rsid w:val="00640BA3"/>
    <w:rsid w:val="006473B3"/>
    <w:rsid w:val="006476E7"/>
    <w:rsid w:val="00647E17"/>
    <w:rsid w:val="0065111C"/>
    <w:rsid w:val="00652ECD"/>
    <w:rsid w:val="0065419B"/>
    <w:rsid w:val="00656FB8"/>
    <w:rsid w:val="006575CE"/>
    <w:rsid w:val="00661E2A"/>
    <w:rsid w:val="00667BB1"/>
    <w:rsid w:val="0067029C"/>
    <w:rsid w:val="00680592"/>
    <w:rsid w:val="00681501"/>
    <w:rsid w:val="006903FC"/>
    <w:rsid w:val="006977EB"/>
    <w:rsid w:val="006A4524"/>
    <w:rsid w:val="006B3A6D"/>
    <w:rsid w:val="006B4607"/>
    <w:rsid w:val="006B7CB0"/>
    <w:rsid w:val="006C0C7F"/>
    <w:rsid w:val="006C43E9"/>
    <w:rsid w:val="006D00A6"/>
    <w:rsid w:val="006D5238"/>
    <w:rsid w:val="006E0C42"/>
    <w:rsid w:val="006E4C47"/>
    <w:rsid w:val="006E571F"/>
    <w:rsid w:val="006F2111"/>
    <w:rsid w:val="007041B0"/>
    <w:rsid w:val="007163CC"/>
    <w:rsid w:val="00716762"/>
    <w:rsid w:val="007169F6"/>
    <w:rsid w:val="00720087"/>
    <w:rsid w:val="00720552"/>
    <w:rsid w:val="007243A9"/>
    <w:rsid w:val="00726720"/>
    <w:rsid w:val="00726B6A"/>
    <w:rsid w:val="00727061"/>
    <w:rsid w:val="0073125A"/>
    <w:rsid w:val="00736F46"/>
    <w:rsid w:val="00740AB7"/>
    <w:rsid w:val="00745CF0"/>
    <w:rsid w:val="00753D4C"/>
    <w:rsid w:val="007544E8"/>
    <w:rsid w:val="00754DE7"/>
    <w:rsid w:val="007574F6"/>
    <w:rsid w:val="00761092"/>
    <w:rsid w:val="00763BC6"/>
    <w:rsid w:val="007678D4"/>
    <w:rsid w:val="00770389"/>
    <w:rsid w:val="0077163F"/>
    <w:rsid w:val="00775320"/>
    <w:rsid w:val="00784C83"/>
    <w:rsid w:val="0079168E"/>
    <w:rsid w:val="007A6538"/>
    <w:rsid w:val="007A6A4B"/>
    <w:rsid w:val="007A7AF2"/>
    <w:rsid w:val="007B232E"/>
    <w:rsid w:val="007B3B76"/>
    <w:rsid w:val="007C7521"/>
    <w:rsid w:val="007D10C5"/>
    <w:rsid w:val="007D4EFC"/>
    <w:rsid w:val="007F56D3"/>
    <w:rsid w:val="007F6A0D"/>
    <w:rsid w:val="007F7093"/>
    <w:rsid w:val="0080257D"/>
    <w:rsid w:val="0082056A"/>
    <w:rsid w:val="008274CD"/>
    <w:rsid w:val="0083024D"/>
    <w:rsid w:val="00835872"/>
    <w:rsid w:val="00841E89"/>
    <w:rsid w:val="0084270C"/>
    <w:rsid w:val="008442D0"/>
    <w:rsid w:val="008549D3"/>
    <w:rsid w:val="008600AD"/>
    <w:rsid w:val="00860B47"/>
    <w:rsid w:val="0086401C"/>
    <w:rsid w:val="008640DD"/>
    <w:rsid w:val="0087086B"/>
    <w:rsid w:val="0087349A"/>
    <w:rsid w:val="008763C3"/>
    <w:rsid w:val="00880BA5"/>
    <w:rsid w:val="00885498"/>
    <w:rsid w:val="00890759"/>
    <w:rsid w:val="00893A0F"/>
    <w:rsid w:val="008A124A"/>
    <w:rsid w:val="008B0729"/>
    <w:rsid w:val="008B4294"/>
    <w:rsid w:val="008C1763"/>
    <w:rsid w:val="008D0577"/>
    <w:rsid w:val="008D2418"/>
    <w:rsid w:val="008D573E"/>
    <w:rsid w:val="008D58C1"/>
    <w:rsid w:val="008D7325"/>
    <w:rsid w:val="008E40F4"/>
    <w:rsid w:val="008F167E"/>
    <w:rsid w:val="008F30F7"/>
    <w:rsid w:val="008F3B3F"/>
    <w:rsid w:val="009057F5"/>
    <w:rsid w:val="009077B6"/>
    <w:rsid w:val="00910E6F"/>
    <w:rsid w:val="00911AD4"/>
    <w:rsid w:val="00913A30"/>
    <w:rsid w:val="00916916"/>
    <w:rsid w:val="00930D24"/>
    <w:rsid w:val="00937F36"/>
    <w:rsid w:val="00941D2B"/>
    <w:rsid w:val="00947198"/>
    <w:rsid w:val="00973A0C"/>
    <w:rsid w:val="00974CC4"/>
    <w:rsid w:val="009808F6"/>
    <w:rsid w:val="009813A1"/>
    <w:rsid w:val="00981FE3"/>
    <w:rsid w:val="0098503E"/>
    <w:rsid w:val="00985905"/>
    <w:rsid w:val="009918BA"/>
    <w:rsid w:val="009A0766"/>
    <w:rsid w:val="009B02B1"/>
    <w:rsid w:val="009B1563"/>
    <w:rsid w:val="009B27FE"/>
    <w:rsid w:val="009B3283"/>
    <w:rsid w:val="009B7E19"/>
    <w:rsid w:val="009C11C0"/>
    <w:rsid w:val="009C175E"/>
    <w:rsid w:val="009C74A1"/>
    <w:rsid w:val="009D1494"/>
    <w:rsid w:val="009F0138"/>
    <w:rsid w:val="00A05B32"/>
    <w:rsid w:val="00A17B08"/>
    <w:rsid w:val="00A26769"/>
    <w:rsid w:val="00A31664"/>
    <w:rsid w:val="00A33627"/>
    <w:rsid w:val="00A438B5"/>
    <w:rsid w:val="00A4545C"/>
    <w:rsid w:val="00A545BE"/>
    <w:rsid w:val="00A566D4"/>
    <w:rsid w:val="00A6781B"/>
    <w:rsid w:val="00A764B6"/>
    <w:rsid w:val="00A76E17"/>
    <w:rsid w:val="00A84AF4"/>
    <w:rsid w:val="00A913C3"/>
    <w:rsid w:val="00AA2277"/>
    <w:rsid w:val="00AA61BA"/>
    <w:rsid w:val="00AA62C4"/>
    <w:rsid w:val="00AB52E8"/>
    <w:rsid w:val="00AB6FDD"/>
    <w:rsid w:val="00AD0E05"/>
    <w:rsid w:val="00AD16B1"/>
    <w:rsid w:val="00AE5056"/>
    <w:rsid w:val="00AE704D"/>
    <w:rsid w:val="00AF0AA3"/>
    <w:rsid w:val="00AF28AE"/>
    <w:rsid w:val="00AF3384"/>
    <w:rsid w:val="00AF6002"/>
    <w:rsid w:val="00B02E59"/>
    <w:rsid w:val="00B05DC1"/>
    <w:rsid w:val="00B075E6"/>
    <w:rsid w:val="00B14CDE"/>
    <w:rsid w:val="00B20705"/>
    <w:rsid w:val="00B30E34"/>
    <w:rsid w:val="00B47FBE"/>
    <w:rsid w:val="00B50A25"/>
    <w:rsid w:val="00B510DF"/>
    <w:rsid w:val="00B52F6F"/>
    <w:rsid w:val="00B54A09"/>
    <w:rsid w:val="00B72E54"/>
    <w:rsid w:val="00B82BE8"/>
    <w:rsid w:val="00B90B5B"/>
    <w:rsid w:val="00BA0A5E"/>
    <w:rsid w:val="00BA7021"/>
    <w:rsid w:val="00BC0D4F"/>
    <w:rsid w:val="00BC3D23"/>
    <w:rsid w:val="00BD7E6D"/>
    <w:rsid w:val="00BE0E9A"/>
    <w:rsid w:val="00BE126D"/>
    <w:rsid w:val="00BE25EA"/>
    <w:rsid w:val="00BF0EB1"/>
    <w:rsid w:val="00BF6666"/>
    <w:rsid w:val="00C00122"/>
    <w:rsid w:val="00C120CF"/>
    <w:rsid w:val="00C13553"/>
    <w:rsid w:val="00C1730E"/>
    <w:rsid w:val="00C17EDB"/>
    <w:rsid w:val="00C20BF7"/>
    <w:rsid w:val="00C20CB2"/>
    <w:rsid w:val="00C34868"/>
    <w:rsid w:val="00C429A2"/>
    <w:rsid w:val="00C45D4B"/>
    <w:rsid w:val="00C45DEE"/>
    <w:rsid w:val="00C46DEC"/>
    <w:rsid w:val="00C62657"/>
    <w:rsid w:val="00C65057"/>
    <w:rsid w:val="00C75E90"/>
    <w:rsid w:val="00CA4612"/>
    <w:rsid w:val="00CA490D"/>
    <w:rsid w:val="00CB3D03"/>
    <w:rsid w:val="00CB69DC"/>
    <w:rsid w:val="00CC4C51"/>
    <w:rsid w:val="00CE5AAB"/>
    <w:rsid w:val="00CF29C5"/>
    <w:rsid w:val="00D0285B"/>
    <w:rsid w:val="00D03663"/>
    <w:rsid w:val="00D043EC"/>
    <w:rsid w:val="00D2609E"/>
    <w:rsid w:val="00D309FE"/>
    <w:rsid w:val="00D32571"/>
    <w:rsid w:val="00D3435F"/>
    <w:rsid w:val="00D34EC2"/>
    <w:rsid w:val="00D35848"/>
    <w:rsid w:val="00D364FD"/>
    <w:rsid w:val="00D45950"/>
    <w:rsid w:val="00D50F77"/>
    <w:rsid w:val="00D51CC7"/>
    <w:rsid w:val="00D525D1"/>
    <w:rsid w:val="00D53907"/>
    <w:rsid w:val="00D54AFA"/>
    <w:rsid w:val="00D64B9A"/>
    <w:rsid w:val="00D74614"/>
    <w:rsid w:val="00D80063"/>
    <w:rsid w:val="00D84EE1"/>
    <w:rsid w:val="00D8537D"/>
    <w:rsid w:val="00D94939"/>
    <w:rsid w:val="00DA2B12"/>
    <w:rsid w:val="00DA48F9"/>
    <w:rsid w:val="00DA4BF1"/>
    <w:rsid w:val="00DC05A4"/>
    <w:rsid w:val="00DD0680"/>
    <w:rsid w:val="00DD3735"/>
    <w:rsid w:val="00DE0BE1"/>
    <w:rsid w:val="00DE3F64"/>
    <w:rsid w:val="00DE4FA5"/>
    <w:rsid w:val="00DF2048"/>
    <w:rsid w:val="00DF361E"/>
    <w:rsid w:val="00DF4A13"/>
    <w:rsid w:val="00DF500A"/>
    <w:rsid w:val="00DF6A59"/>
    <w:rsid w:val="00E01DFF"/>
    <w:rsid w:val="00E020F0"/>
    <w:rsid w:val="00E15C9C"/>
    <w:rsid w:val="00E20CB9"/>
    <w:rsid w:val="00E21329"/>
    <w:rsid w:val="00E27829"/>
    <w:rsid w:val="00E301E7"/>
    <w:rsid w:val="00E342EF"/>
    <w:rsid w:val="00E376E5"/>
    <w:rsid w:val="00E462D6"/>
    <w:rsid w:val="00E4649A"/>
    <w:rsid w:val="00E470D6"/>
    <w:rsid w:val="00E52317"/>
    <w:rsid w:val="00E6285B"/>
    <w:rsid w:val="00E63E14"/>
    <w:rsid w:val="00E65148"/>
    <w:rsid w:val="00E726EC"/>
    <w:rsid w:val="00E7307E"/>
    <w:rsid w:val="00E75424"/>
    <w:rsid w:val="00E81ED2"/>
    <w:rsid w:val="00E865B3"/>
    <w:rsid w:val="00E86ABF"/>
    <w:rsid w:val="00E948EF"/>
    <w:rsid w:val="00EA11F7"/>
    <w:rsid w:val="00EA4E67"/>
    <w:rsid w:val="00EA5415"/>
    <w:rsid w:val="00EA6DD3"/>
    <w:rsid w:val="00EB7AB0"/>
    <w:rsid w:val="00EC06C6"/>
    <w:rsid w:val="00EC1EBC"/>
    <w:rsid w:val="00EC22FD"/>
    <w:rsid w:val="00EE4DE0"/>
    <w:rsid w:val="00EF0BDE"/>
    <w:rsid w:val="00EF432B"/>
    <w:rsid w:val="00EF5E3E"/>
    <w:rsid w:val="00EF70C7"/>
    <w:rsid w:val="00F06715"/>
    <w:rsid w:val="00F15461"/>
    <w:rsid w:val="00F17847"/>
    <w:rsid w:val="00F17D4E"/>
    <w:rsid w:val="00F211FB"/>
    <w:rsid w:val="00F27955"/>
    <w:rsid w:val="00F31133"/>
    <w:rsid w:val="00F366FC"/>
    <w:rsid w:val="00F36B40"/>
    <w:rsid w:val="00F4061D"/>
    <w:rsid w:val="00F476B5"/>
    <w:rsid w:val="00F50083"/>
    <w:rsid w:val="00F508F9"/>
    <w:rsid w:val="00F60D12"/>
    <w:rsid w:val="00F66760"/>
    <w:rsid w:val="00F67C05"/>
    <w:rsid w:val="00F71D97"/>
    <w:rsid w:val="00F811B7"/>
    <w:rsid w:val="00F85089"/>
    <w:rsid w:val="00F8510B"/>
    <w:rsid w:val="00F963BB"/>
    <w:rsid w:val="00FA1655"/>
    <w:rsid w:val="00FA2746"/>
    <w:rsid w:val="00FB28C1"/>
    <w:rsid w:val="00FB606B"/>
    <w:rsid w:val="00FC071D"/>
    <w:rsid w:val="00FC528E"/>
    <w:rsid w:val="00FD36FB"/>
    <w:rsid w:val="00FE1432"/>
    <w:rsid w:val="00FE6132"/>
    <w:rsid w:val="00FE786A"/>
    <w:rsid w:val="00FF0338"/>
    <w:rsid w:val="02824307"/>
    <w:rsid w:val="0662756F"/>
    <w:rsid w:val="07386A73"/>
    <w:rsid w:val="0A3D233F"/>
    <w:rsid w:val="18B770C7"/>
    <w:rsid w:val="219A172E"/>
    <w:rsid w:val="2FB725D1"/>
    <w:rsid w:val="38A6032E"/>
    <w:rsid w:val="3CA926B1"/>
    <w:rsid w:val="453672DE"/>
    <w:rsid w:val="45910283"/>
    <w:rsid w:val="59F75CD9"/>
    <w:rsid w:val="60843FB4"/>
    <w:rsid w:val="68946A48"/>
    <w:rsid w:val="6959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qFormat/>
    <w:uiPriority w:val="0"/>
    <w:pPr>
      <w:widowControl/>
      <w:ind w:firstLine="420" w:firstLineChars="200"/>
      <w:jc w:val="left"/>
    </w:pPr>
    <w:rPr>
      <w:rFonts w:ascii="Times New Roman" w:hAnsi="Times New Roman" w:eastAsia="仿宋_GB2312" w:cs="Times New Roman"/>
      <w:kern w:val="0"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缩进 字符"/>
    <w:basedOn w:val="7"/>
    <w:link w:val="2"/>
    <w:semiHidden/>
    <w:qFormat/>
    <w:uiPriority w:val="99"/>
  </w:style>
  <w:style w:type="character" w:customStyle="1" w:styleId="12">
    <w:name w:val="正文文本首行缩进 2 字符"/>
    <w:basedOn w:val="11"/>
    <w:link w:val="5"/>
    <w:qFormat/>
    <w:uiPriority w:val="0"/>
    <w:rPr>
      <w:rFonts w:ascii="Times New Roman" w:hAnsi="Times New Roman" w:eastAsia="仿宋_GB2312" w:cs="Times New Roman"/>
      <w:kern w:val="0"/>
      <w:sz w:val="32"/>
      <w:szCs w:val="32"/>
    </w:rPr>
  </w:style>
  <w:style w:type="paragraph" w:customStyle="1" w:styleId="13">
    <w:name w:val="列表段落1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仿宋_GB2312" w:cs="Times New Roman"/>
      <w:kern w:val="0"/>
      <w:sz w:val="32"/>
      <w:szCs w:val="32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583C-7217-44B1-B460-CEB79C7520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496</Words>
  <Characters>2830</Characters>
  <Lines>23</Lines>
  <Paragraphs>6</Paragraphs>
  <TotalTime>2</TotalTime>
  <ScaleCrop>false</ScaleCrop>
  <LinksUpToDate>false</LinksUpToDate>
  <CharactersWithSpaces>3320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2022-09-16T03:22:00Z</dcterms:created>
  <dc:creator>马清华</dc:creator>
  <cp:lastModifiedBy>王诗雯</cp:lastModifiedBy>
  <dcterms:modified xsi:type="dcterms:W3CDTF">2023-07-06T01:54:38Z</dcterms:modified>
  <cp:revision>1407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BCC0A0C78D5346E395BA92D319F76B7F</vt:lpwstr>
  </property>
</Properties>
</file>